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2521"/>
        <w:gridCol w:w="2551"/>
        <w:gridCol w:w="2404"/>
      </w:tblGrid>
      <w:tr w:rsidR="00D7767B" w:rsidRPr="00D7767B" w:rsidTr="0017474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7B" w:rsidRPr="00D7767B" w:rsidRDefault="0097740F" w:rsidP="00D7767B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29</w:t>
            </w:r>
            <w:r w:rsidR="00D7767B" w:rsidRPr="00D7767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09</w:t>
            </w:r>
            <w:r w:rsidR="00D7767B" w:rsidRPr="00D7767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0F" w:rsidRDefault="00D7767B" w:rsidP="00D7767B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D7767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МДК.02.01</w:t>
            </w:r>
          </w:p>
          <w:p w:rsidR="00D7767B" w:rsidRPr="0097740F" w:rsidRDefault="0097740F" w:rsidP="00D7767B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7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Управление колективом исполнителей</w:t>
            </w:r>
            <w:r w:rsidR="00D7767B" w:rsidRPr="009774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7B" w:rsidRPr="00D7767B" w:rsidRDefault="00D7767B" w:rsidP="00D7767B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Практическое занятие №16</w:t>
            </w:r>
          </w:p>
          <w:p w:rsidR="00D7767B" w:rsidRPr="00D7767B" w:rsidRDefault="00D7767B" w:rsidP="00D7767B">
            <w:pPr>
              <w:widowControl w:val="0"/>
              <w:tabs>
                <w:tab w:val="left" w:pos="1843"/>
                <w:tab w:val="left" w:pos="2126"/>
                <w:tab w:val="left" w:pos="2552"/>
              </w:tabs>
              <w:spacing w:after="12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  <w:lang w:val="uk-UA"/>
              </w:rPr>
            </w:pPr>
            <w:r w:rsidRPr="00D7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расчёт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r w:rsidRPr="00D7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участка.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7B" w:rsidRPr="00D7767B" w:rsidRDefault="0097740F" w:rsidP="00D7767B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Преподаватель </w:t>
            </w:r>
            <w:r w:rsidR="00D7767B" w:rsidRPr="00D7767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Новиков В.Ю</w:t>
            </w:r>
          </w:p>
        </w:tc>
      </w:tr>
    </w:tbl>
    <w:p w:rsidR="00D7767B" w:rsidRPr="00D7767B" w:rsidRDefault="00D7767B" w:rsidP="00D7767B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</w:pPr>
    </w:p>
    <w:p w:rsidR="00D7767B" w:rsidRPr="00D7767B" w:rsidRDefault="00D7767B" w:rsidP="00D7767B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</w:pPr>
    </w:p>
    <w:p w:rsidR="00D7767B" w:rsidRPr="00D7767B" w:rsidRDefault="008954F9" w:rsidP="00D7767B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</w:t>
      </w:r>
      <w:r w:rsidR="00D7767B" w:rsidRPr="00D77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рактическо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е</w:t>
      </w:r>
      <w:r w:rsidR="00D7767B" w:rsidRPr="00D77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 xml:space="preserve"> занятию №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6</w:t>
      </w:r>
    </w:p>
    <w:p w:rsidR="00D7767B" w:rsidRPr="00D7767B" w:rsidRDefault="00D7767B" w:rsidP="00D776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8954F9" w:rsidRPr="008954F9" w:rsidRDefault="008954F9" w:rsidP="00895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F9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954F9">
        <w:rPr>
          <w:rFonts w:ascii="Times New Roman" w:hAnsi="Times New Roman" w:cs="Times New Roman"/>
          <w:sz w:val="28"/>
          <w:szCs w:val="28"/>
        </w:rPr>
        <w:t> </w:t>
      </w:r>
      <w:r w:rsidRPr="008954F9">
        <w:rPr>
          <w:rFonts w:ascii="Times New Roman" w:hAnsi="Times New Roman" w:cs="Times New Roman"/>
          <w:sz w:val="28"/>
          <w:szCs w:val="28"/>
        </w:rPr>
        <w:t>«</w:t>
      </w:r>
      <w:r w:rsidRPr="008954F9">
        <w:rPr>
          <w:rFonts w:ascii="Times New Roman" w:hAnsi="Times New Roman" w:cs="Times New Roman"/>
          <w:sz w:val="28"/>
          <w:szCs w:val="28"/>
        </w:rPr>
        <w:t>Технологический расчёт шиномонтажного участка. Организация работ и технологическая планировка</w:t>
      </w:r>
      <w:r w:rsidRPr="008954F9">
        <w:rPr>
          <w:rFonts w:ascii="Times New Roman" w:hAnsi="Times New Roman" w:cs="Times New Roman"/>
          <w:sz w:val="28"/>
          <w:szCs w:val="28"/>
        </w:rPr>
        <w:t>»</w:t>
      </w:r>
    </w:p>
    <w:p w:rsidR="008954F9" w:rsidRPr="008954F9" w:rsidRDefault="008954F9" w:rsidP="008954F9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954F9">
        <w:rPr>
          <w:b/>
          <w:bCs/>
          <w:color w:val="000000"/>
          <w:sz w:val="28"/>
          <w:szCs w:val="28"/>
        </w:rPr>
        <w:t>Цель занятия:</w:t>
      </w:r>
      <w:r w:rsidRPr="008954F9">
        <w:rPr>
          <w:color w:val="000000"/>
          <w:sz w:val="28"/>
          <w:szCs w:val="28"/>
        </w:rPr>
        <w:t> формирование представления о </w:t>
      </w:r>
      <w:r w:rsidRPr="008954F9">
        <w:rPr>
          <w:color w:val="000000"/>
          <w:sz w:val="28"/>
          <w:szCs w:val="28"/>
        </w:rPr>
        <w:t>расчете шиномонтажного участка</w:t>
      </w:r>
      <w:r w:rsidRPr="008954F9">
        <w:rPr>
          <w:sz w:val="28"/>
          <w:szCs w:val="28"/>
        </w:rPr>
        <w:t xml:space="preserve"> </w:t>
      </w:r>
      <w:r w:rsidRPr="008954F9">
        <w:rPr>
          <w:sz w:val="28"/>
          <w:szCs w:val="28"/>
        </w:rPr>
        <w:t xml:space="preserve">и </w:t>
      </w:r>
      <w:r w:rsidRPr="008954F9">
        <w:rPr>
          <w:sz w:val="28"/>
          <w:szCs w:val="28"/>
        </w:rPr>
        <w:t xml:space="preserve">построении его </w:t>
      </w:r>
      <w:r w:rsidRPr="008954F9">
        <w:rPr>
          <w:sz w:val="28"/>
          <w:szCs w:val="28"/>
        </w:rPr>
        <w:t>технологическ</w:t>
      </w:r>
      <w:r w:rsidRPr="008954F9">
        <w:rPr>
          <w:sz w:val="28"/>
          <w:szCs w:val="28"/>
        </w:rPr>
        <w:t>ой</w:t>
      </w:r>
      <w:r w:rsidRPr="008954F9">
        <w:rPr>
          <w:sz w:val="28"/>
          <w:szCs w:val="28"/>
        </w:rPr>
        <w:t xml:space="preserve"> планировк</w:t>
      </w:r>
      <w:r w:rsidRPr="008954F9">
        <w:rPr>
          <w:sz w:val="28"/>
          <w:szCs w:val="28"/>
        </w:rPr>
        <w:t>и</w:t>
      </w:r>
    </w:p>
    <w:p w:rsidR="008954F9" w:rsidRPr="008954F9" w:rsidRDefault="008954F9" w:rsidP="008954F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954F9">
        <w:rPr>
          <w:b/>
          <w:bCs/>
          <w:color w:val="000000"/>
          <w:sz w:val="28"/>
          <w:szCs w:val="28"/>
        </w:rPr>
        <w:t>Ход работы:</w:t>
      </w:r>
    </w:p>
    <w:p w:rsidR="00CC2A48" w:rsidRPr="00CC2A48" w:rsidRDefault="00CC2A48" w:rsidP="00CC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54F9" w:rsidRPr="00CC2A48">
        <w:rPr>
          <w:rFonts w:ascii="Times New Roman" w:hAnsi="Times New Roman" w:cs="Times New Roman"/>
          <w:sz w:val="28"/>
          <w:szCs w:val="28"/>
        </w:rPr>
        <w:t xml:space="preserve">асчета </w:t>
      </w:r>
      <w:r w:rsidR="008954F9" w:rsidRPr="00CC2A48">
        <w:rPr>
          <w:rFonts w:ascii="Times New Roman" w:hAnsi="Times New Roman" w:cs="Times New Roman"/>
          <w:sz w:val="28"/>
          <w:szCs w:val="28"/>
        </w:rPr>
        <w:t xml:space="preserve"> шиномонтажного участка</w:t>
      </w:r>
      <w:r w:rsidRPr="00CC2A48">
        <w:rPr>
          <w:rFonts w:ascii="Times New Roman" w:hAnsi="Times New Roman" w:cs="Times New Roman"/>
          <w:sz w:val="28"/>
          <w:szCs w:val="28"/>
        </w:rPr>
        <w:t xml:space="preserve"> согласно задания и примера </w:t>
      </w:r>
      <w:r w:rsidRPr="00CC2A48">
        <w:rPr>
          <w:rFonts w:ascii="Times New Roman" w:hAnsi="Times New Roman" w:cs="Times New Roman"/>
          <w:sz w:val="28"/>
          <w:szCs w:val="28"/>
        </w:rPr>
        <w:t xml:space="preserve"> </w:t>
      </w:r>
      <w:r w:rsidRPr="00CC2A48">
        <w:rPr>
          <w:rFonts w:ascii="Times New Roman" w:hAnsi="Times New Roman" w:cs="Times New Roman"/>
          <w:sz w:val="28"/>
          <w:szCs w:val="28"/>
        </w:rPr>
        <w:t>п</w:t>
      </w:r>
      <w:r w:rsidRPr="00CC2A48">
        <w:rPr>
          <w:rFonts w:ascii="Times New Roman" w:hAnsi="Times New Roman" w:cs="Times New Roman"/>
          <w:sz w:val="28"/>
          <w:szCs w:val="28"/>
        </w:rPr>
        <w:t>рактическо</w:t>
      </w:r>
      <w:r w:rsidRPr="00CC2A48">
        <w:rPr>
          <w:rFonts w:ascii="Times New Roman" w:hAnsi="Times New Roman" w:cs="Times New Roman"/>
          <w:sz w:val="28"/>
          <w:szCs w:val="28"/>
        </w:rPr>
        <w:t>го</w:t>
      </w:r>
      <w:r w:rsidRPr="00CC2A48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CC2A48">
        <w:rPr>
          <w:rFonts w:ascii="Times New Roman" w:hAnsi="Times New Roman" w:cs="Times New Roman"/>
          <w:sz w:val="28"/>
          <w:szCs w:val="28"/>
        </w:rPr>
        <w:t>я</w:t>
      </w:r>
      <w:r w:rsidRPr="00CC2A48">
        <w:rPr>
          <w:rFonts w:ascii="Times New Roman" w:hAnsi="Times New Roman" w:cs="Times New Roman"/>
          <w:sz w:val="28"/>
          <w:szCs w:val="28"/>
        </w:rPr>
        <w:t xml:space="preserve"> №15</w:t>
      </w:r>
    </w:p>
    <w:p w:rsidR="008954F9" w:rsidRPr="00CC2A48" w:rsidRDefault="00CC2A48" w:rsidP="00CC2A4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CC2A48">
        <w:rPr>
          <w:sz w:val="28"/>
          <w:szCs w:val="28"/>
        </w:rPr>
        <w:t xml:space="preserve">Технологический расчёт </w:t>
      </w:r>
      <w:r>
        <w:rPr>
          <w:sz w:val="28"/>
          <w:szCs w:val="28"/>
        </w:rPr>
        <w:t>шиномонтаж</w:t>
      </w:r>
      <w:r w:rsidRPr="00CC2A48">
        <w:rPr>
          <w:sz w:val="28"/>
          <w:szCs w:val="28"/>
        </w:rPr>
        <w:t xml:space="preserve">ного участка. </w:t>
      </w:r>
    </w:p>
    <w:p w:rsidR="008954F9" w:rsidRPr="008954F9" w:rsidRDefault="008954F9" w:rsidP="008954F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8954F9">
        <w:rPr>
          <w:color w:val="000000"/>
          <w:sz w:val="28"/>
          <w:szCs w:val="28"/>
        </w:rPr>
        <w:t>Вычерчивание технологическ</w:t>
      </w:r>
      <w:r w:rsidR="00CC2A48">
        <w:rPr>
          <w:color w:val="000000"/>
          <w:sz w:val="28"/>
          <w:szCs w:val="28"/>
        </w:rPr>
        <w:t>ой</w:t>
      </w:r>
      <w:r w:rsidRPr="008954F9">
        <w:rPr>
          <w:color w:val="000000"/>
          <w:sz w:val="28"/>
          <w:szCs w:val="28"/>
        </w:rPr>
        <w:t xml:space="preserve"> схем</w:t>
      </w:r>
      <w:r w:rsidRPr="008954F9">
        <w:rPr>
          <w:color w:val="000000"/>
          <w:sz w:val="28"/>
          <w:szCs w:val="28"/>
        </w:rPr>
        <w:t>ы планировочного участка</w:t>
      </w:r>
      <w:r w:rsidRPr="008954F9">
        <w:rPr>
          <w:color w:val="000000"/>
          <w:sz w:val="28"/>
          <w:szCs w:val="28"/>
        </w:rPr>
        <w:t>.</w:t>
      </w:r>
    </w:p>
    <w:p w:rsidR="00D7767B" w:rsidRPr="00D7767B" w:rsidRDefault="00D7767B" w:rsidP="00CC2A48">
      <w:pPr>
        <w:widowControl w:val="0"/>
        <w:autoSpaceDE w:val="0"/>
        <w:autoSpaceDN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EA" w:rsidRDefault="001001EA" w:rsidP="001001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7767B" w:rsidRPr="00D7767B">
        <w:rPr>
          <w:rFonts w:ascii="Times New Roman" w:hAnsi="Times New Roman" w:cs="Times New Roman"/>
          <w:sz w:val="28"/>
          <w:szCs w:val="28"/>
        </w:rPr>
        <w:t>Задание 1</w:t>
      </w:r>
      <w:r w:rsidRPr="0010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01EA" w:rsidRPr="001001EA" w:rsidRDefault="001001EA" w:rsidP="00100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Расчитать плошадь </w:t>
      </w:r>
      <w:r w:rsidRPr="00100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шиномонтажного</w:t>
      </w:r>
      <w:r w:rsidRPr="00100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и его трудоемкость при </w:t>
      </w:r>
      <w:r w:rsidRPr="00100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1001E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r w:rsidRPr="00100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=344 м</w:t>
      </w:r>
      <w:r w:rsidRPr="001001E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100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трудоемкость текущего ремонта 12348,6 чел•ч , </w:t>
      </w:r>
      <w:r w:rsidRPr="001001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удельный вес работ по обслуживанию колес автомобиля при выполнении ТО-2 К</w:t>
      </w:r>
      <w:r w:rsidRPr="001001EA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pt" o:ole="">
            <v:imagedata r:id="rId5" o:title=""/>
          </v:shape>
          <o:OLEObject Type="Embed" ProgID="Equation.3" ShapeID="_x0000_i1025" DrawAspect="Content" ObjectID="_1694401659" r:id="rId6"/>
        </w:object>
      </w:r>
      <w:r w:rsidRPr="001001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=0,02-0,03, удельный вес работ по ремонту колес автомобиля при выполнении текущего ремонта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01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1001E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  <w:t>шинТР</w:t>
      </w:r>
      <w:r w:rsidRPr="001001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=0,025-0,035,</w:t>
      </w:r>
      <w:r w:rsidRPr="00100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плотности расстановки оборудования к</w:t>
      </w:r>
      <w:r w:rsidRPr="001001E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1001EA">
        <w:rPr>
          <w:rFonts w:ascii="Times New Roman" w:hAnsi="Times New Roman" w:cs="Times New Roman"/>
          <w:color w:val="000000" w:themeColor="text1"/>
          <w:sz w:val="28"/>
          <w:szCs w:val="28"/>
        </w:rPr>
        <w:t>=3,5 для автомобиля ЛАЗ-А141;</w:t>
      </w:r>
      <w:r w:rsidRPr="00100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трудоемкость второго технического обслуживания 10101,54 чел•ч.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Начертить схему технологической планировки шиномонтажного участка с двумя дверьми размерами 1490мм и одними воротами размером 3000мм.</w:t>
      </w:r>
    </w:p>
    <w:p w:rsidR="00D7767B" w:rsidRPr="00D7767B" w:rsidRDefault="00D7767B" w:rsidP="00D776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074" w:rsidRDefault="002E6074" w:rsidP="002E6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2E6074" w:rsidRDefault="002E6074" w:rsidP="002E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Расчитать плошадь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и его трудоемкость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суммарной площади горизонтальных проекций оборудования 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=322м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трудоемкость текущего ремонта 2456,36 чел•ч, коэффициент плотности расстановки оборудования 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=1,5 для автомобиля </w:t>
      </w:r>
      <w:r w:rsidRPr="002E6074">
        <w:rPr>
          <w:rFonts w:ascii="Times New Roman" w:hAnsi="Times New Roman" w:cs="Times New Roman"/>
          <w:sz w:val="28"/>
          <w:szCs w:val="28"/>
          <w:lang w:val="uk-UA"/>
        </w:rPr>
        <w:t>КАМАЗ 44108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E6B" w:rsidRDefault="00C10E6B" w:rsidP="00C1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шиномонтажного участка с дверьми размерами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 и воротами размером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00мм.</w:t>
      </w:r>
    </w:p>
    <w:p w:rsidR="00C10E6B" w:rsidRDefault="00C10E6B" w:rsidP="002E6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74" w:rsidRDefault="002E6074" w:rsidP="002E6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C10E6B" w:rsidRDefault="001001EA" w:rsidP="00C1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Расчитать плошадь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шиномонтажного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и его трудоемкость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суммарной площади горизонтальных проекций оборудования 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</w:t>
      </w:r>
      <w:r w:rsidR="00CC0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трудоемкость текущего ремонта </w:t>
      </w:r>
      <w:r w:rsidR="00CC0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164422,31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 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удельный вес работ по обслуживанию колес автомобиля при выполнении ТО-2 К</w:t>
      </w:r>
      <w:r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420" w:dyaOrig="360">
          <v:shape id="_x0000_i1026" type="#_x0000_t75" style="width:21pt;height:18pt" o:ole="">
            <v:imagedata r:id="rId5" o:title=""/>
          </v:shape>
          <o:OLEObject Type="Embed" ProgID="Equation.3" ShapeID="_x0000_i1026" DrawAspect="Content" ObjectID="_1694401660" r:id="rId7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=0,02, удельный вес работ по ремонту колес автомобиля при выполнении текущего ремонта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  <w:t>шинТР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=0,035,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плотности расстановки оборудования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CC0764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автомобиля </w:t>
      </w:r>
      <w:r w:rsidR="00CC076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АЗ-</w:t>
      </w:r>
      <w:r w:rsidR="00CC0764">
        <w:rPr>
          <w:rFonts w:ascii="Times New Roman" w:hAnsi="Times New Roman" w:cs="Times New Roman"/>
          <w:color w:val="000000" w:themeColor="text1"/>
          <w:sz w:val="28"/>
          <w:szCs w:val="28"/>
        </w:rPr>
        <w:t>2705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трудоемкость второго технического обслуживания </w:t>
      </w:r>
      <w:r w:rsidR="00CC07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9000,45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чел•ч.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шиномонтажного участка с двумя дверьми размерами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964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 и одними воротами размером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00мм.</w:t>
      </w:r>
    </w:p>
    <w:p w:rsidR="001001EA" w:rsidRDefault="001001EA" w:rsidP="00100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0E6B" w:rsidRDefault="00C10E6B" w:rsidP="00100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01EA" w:rsidRDefault="00CC0764" w:rsidP="00CC0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C10E6B" w:rsidRDefault="001001EA" w:rsidP="00C1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67B">
        <w:rPr>
          <w:rFonts w:ascii="Times New Roman" w:hAnsi="Times New Roman" w:cs="Times New Roman"/>
          <w:sz w:val="28"/>
          <w:szCs w:val="28"/>
        </w:rPr>
        <w:t xml:space="preserve">Расчитать плошадь </w:t>
      </w:r>
      <w:r w:rsidRPr="00D7767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шиномонтажного</w:t>
      </w:r>
      <w:r w:rsidRPr="00D7767B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 и его трудоемкость</w:t>
      </w:r>
      <w:r w:rsidRPr="00D7767B">
        <w:rPr>
          <w:rFonts w:ascii="Times New Roman" w:hAnsi="Times New Roman" w:cs="Times New Roman"/>
          <w:sz w:val="28"/>
          <w:szCs w:val="28"/>
        </w:rPr>
        <w:t xml:space="preserve"> при </w:t>
      </w:r>
      <w:r w:rsidRPr="00D77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D776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D7767B">
        <w:rPr>
          <w:rFonts w:ascii="Times New Roman" w:eastAsia="Times New Roman" w:hAnsi="Times New Roman" w:cs="Times New Roman"/>
          <w:sz w:val="28"/>
          <w:szCs w:val="28"/>
          <w:lang w:eastAsia="ru-RU"/>
        </w:rPr>
        <w:t> =</w:t>
      </w:r>
      <w:r w:rsidR="00CC0764"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Pr="00D7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776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трудоемкость текущего ремонта </w:t>
      </w:r>
      <w:r w:rsidR="00CC0764">
        <w:rPr>
          <w:rFonts w:ascii="Times New Roman" w:eastAsia="Times New Roman" w:hAnsi="Times New Roman" w:cs="Times New Roman"/>
          <w:sz w:val="28"/>
          <w:szCs w:val="28"/>
          <w:lang w:eastAsia="ru-RU"/>
        </w:rPr>
        <w:t>24809,11</w:t>
      </w:r>
      <w:r w:rsidRPr="00D7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чел•ч, к</w:t>
      </w:r>
      <w:r w:rsidRPr="00D77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 плотности расстановки оборудования к</w:t>
      </w:r>
      <w:r w:rsidRPr="00D776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>=</w:t>
      </w:r>
      <w:r w:rsidR="00CC0764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для автомобиля </w:t>
      </w:r>
      <w:r w:rsidR="00CC0764" w:rsidRPr="00CC0764">
        <w:rPr>
          <w:rFonts w:ascii="Times New Roman" w:hAnsi="Times New Roman" w:cs="Times New Roman"/>
          <w:sz w:val="28"/>
          <w:szCs w:val="28"/>
          <w:lang w:val="uk-UA"/>
        </w:rPr>
        <w:t>КрАЗ-6322</w:t>
      </w:r>
      <w:r w:rsidRPr="00D7767B">
        <w:rPr>
          <w:rFonts w:ascii="Times New Roman" w:hAnsi="Times New Roman" w:cs="Times New Roman"/>
          <w:sz w:val="28"/>
          <w:szCs w:val="28"/>
        </w:rPr>
        <w:t>;</w:t>
      </w:r>
      <w:r w:rsidRPr="002E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</w:t>
      </w:r>
      <w:r w:rsidRPr="00D7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технического обслуживания </w:t>
      </w:r>
      <w:r w:rsidR="00CC0764">
        <w:rPr>
          <w:rFonts w:ascii="Times New Roman" w:eastAsia="Times New Roman" w:hAnsi="Times New Roman" w:cs="Times New Roman"/>
          <w:sz w:val="28"/>
          <w:szCs w:val="28"/>
          <w:lang w:eastAsia="ru-RU"/>
        </w:rPr>
        <w:t>14332,10</w:t>
      </w:r>
      <w:r w:rsidRPr="002E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чел•ч.</w:t>
      </w:r>
      <w:r w:rsidR="00C10E6B" w:rsidRP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Начертить схему технологической планировки шиномонтажного участка с двумя дверьми размерами 1490мм и одними воротами размером 3000мм.</w:t>
      </w:r>
    </w:p>
    <w:p w:rsidR="001001EA" w:rsidRPr="00D7767B" w:rsidRDefault="001001EA" w:rsidP="0010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764" w:rsidRDefault="00CC0764" w:rsidP="00CC0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764" w:rsidRDefault="00CC0764" w:rsidP="00CC0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C10E6B" w:rsidRDefault="00CC0764" w:rsidP="00C1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Расчитать плошадь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шиномонтажного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и его трудоемкость при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=110 м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трудоемкость текущего ремонта 22448,71 чел•ч ,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удельный вес работ по обслуживанию колес автомобиля при выполнении ТО-1 К</w:t>
      </w:r>
      <w:r w:rsidRPr="00CB5443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380" w:dyaOrig="360">
          <v:shape id="_x0000_i1027" type="#_x0000_t75" style="width:18.75pt;height:18pt" o:ole="">
            <v:imagedata r:id="rId8" o:title=""/>
          </v:shape>
          <o:OLEObject Type="Embed" ProgID="Equation.3" ShapeID="_x0000_i1027" DrawAspect="Content" ObjectID="_1694401661" r:id="rId9"/>
        </w:objec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=0,02-0,03, удельный вес работ по ремонту колес автомобиля при выполнении текущего ремонта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CB5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  <w:t>шинТР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=0,020,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плотности расстановки оборудования к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=3,0 для автомобиля </w:t>
      </w:r>
      <w:r w:rsidRPr="00CB5443">
        <w:rPr>
          <w:rFonts w:ascii="Times New Roman" w:hAnsi="Times New Roman" w:cs="Times New Roman"/>
          <w:sz w:val="28"/>
          <w:szCs w:val="28"/>
        </w:rPr>
        <w:t>ПАЗ –3204-8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трудоемкость второго технического обслуживания 9988,90 чел•ч.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Начертить схему технологической планировки шиномонтажного участка с двумя дверьми размерами 1490мм и одними воротами размером 3000мм.</w:t>
      </w:r>
    </w:p>
    <w:p w:rsidR="00CC0764" w:rsidRPr="00CB5443" w:rsidRDefault="00CC0764" w:rsidP="00CB5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764" w:rsidRPr="00CB5443" w:rsidRDefault="00CC0764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764" w:rsidRPr="00CB5443" w:rsidRDefault="00CC0764" w:rsidP="00CB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Задание 6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0E6B" w:rsidRDefault="00CC0764" w:rsidP="00C1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Расчитать плошадь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шиномонтажного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и его трудоемкость при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</w:t>
      </w:r>
      <w:r w:rsidR="00CB5443"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254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трудоемкость текущего ремонта </w:t>
      </w:r>
      <w:r w:rsidR="00CB5443"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14870,01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 ,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удельный вес работ по обслуживанию колес автомобиля при выполнении ТО-2 К</w:t>
      </w:r>
      <w:r w:rsidRPr="00CB5443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420" w:dyaOrig="360">
          <v:shape id="_x0000_i1028" type="#_x0000_t75" style="width:21pt;height:18pt" o:ole="">
            <v:imagedata r:id="rId5" o:title=""/>
          </v:shape>
          <o:OLEObject Type="Embed" ProgID="Equation.3" ShapeID="_x0000_i1028" DrawAspect="Content" ObjectID="_1694401662" r:id="rId10"/>
        </w:objec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</w:t>
      </w:r>
      <w:r w:rsidR="00CB5443"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удельный вес работ по ремонту колес автомобиля при выполнении текущего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ремонта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CB5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  <w:t>шинТР</w:t>
      </w:r>
      <w:r w:rsidR="00CB5443"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=0,026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плотности расстановки оборудования к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=3,</w:t>
      </w:r>
      <w:r w:rsidR="00CB5443"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автомобиля </w:t>
      </w:r>
      <w:r w:rsidR="00CB5443" w:rsidRPr="00CB5443">
        <w:rPr>
          <w:rFonts w:ascii="Times New Roman" w:hAnsi="Times New Roman" w:cs="Times New Roman"/>
          <w:sz w:val="28"/>
          <w:szCs w:val="28"/>
        </w:rPr>
        <w:t>«</w:t>
      </w:r>
      <w:r w:rsidR="00CB5443" w:rsidRPr="00CB5443">
        <w:rPr>
          <w:rFonts w:ascii="Times New Roman" w:hAnsi="Times New Roman" w:cs="Times New Roman"/>
          <w:sz w:val="28"/>
          <w:szCs w:val="28"/>
          <w:lang w:val="uk-UA"/>
        </w:rPr>
        <w:t>БАЗ</w:t>
      </w:r>
      <w:r w:rsidR="00CB5443" w:rsidRPr="00CB5443">
        <w:rPr>
          <w:rFonts w:ascii="Times New Roman" w:hAnsi="Times New Roman" w:cs="Times New Roman"/>
          <w:sz w:val="28"/>
          <w:szCs w:val="28"/>
        </w:rPr>
        <w:t>» А081.20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трудоемкость второго технического обслуживания </w:t>
      </w:r>
      <w:r w:rsidR="00CB5443"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98102,25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чел•ч.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шиномонтажного участка с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тремя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дверьми размерами 1490мм и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двумя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воротами размером 3000мм.</w:t>
      </w:r>
    </w:p>
    <w:p w:rsidR="00CC0764" w:rsidRPr="00CB5443" w:rsidRDefault="00CC0764" w:rsidP="00CB5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764" w:rsidRPr="00CB5443" w:rsidRDefault="00CC0764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764" w:rsidRPr="00CB5443" w:rsidRDefault="00CC0764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443">
        <w:rPr>
          <w:rFonts w:ascii="Times New Roman" w:hAnsi="Times New Roman" w:cs="Times New Roman"/>
          <w:sz w:val="28"/>
          <w:szCs w:val="28"/>
        </w:rPr>
        <w:t>Задание 7</w:t>
      </w:r>
    </w:p>
    <w:p w:rsidR="00C10E6B" w:rsidRDefault="00CC0764" w:rsidP="00C1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443">
        <w:rPr>
          <w:rFonts w:ascii="Times New Roman" w:hAnsi="Times New Roman" w:cs="Times New Roman"/>
          <w:sz w:val="28"/>
          <w:szCs w:val="28"/>
        </w:rPr>
        <w:t xml:space="preserve">Расчитать плошадь 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шиномонтажного</w:t>
      </w:r>
      <w:r w:rsidRPr="00CB5443">
        <w:rPr>
          <w:rFonts w:ascii="Times New Roman" w:hAnsi="Times New Roman" w:cs="Times New Roman"/>
          <w:sz w:val="28"/>
          <w:szCs w:val="28"/>
        </w:rPr>
        <w:t xml:space="preserve"> участка и его трудоемкость при 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=</w:t>
      </w:r>
      <w:r w:rsidR="00CB5443"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трудоемкость текущего ремонта </w:t>
      </w:r>
      <w:r w:rsidR="00CB5443"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8521,20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чел•ч, коэффициент плотности расстановки оборудования к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CB5443">
        <w:rPr>
          <w:rFonts w:ascii="Times New Roman" w:hAnsi="Times New Roman" w:cs="Times New Roman"/>
          <w:sz w:val="28"/>
          <w:szCs w:val="28"/>
        </w:rPr>
        <w:t>=1,</w:t>
      </w:r>
      <w:r w:rsidR="00CB5443" w:rsidRPr="00CB5443">
        <w:rPr>
          <w:rFonts w:ascii="Times New Roman" w:hAnsi="Times New Roman" w:cs="Times New Roman"/>
          <w:sz w:val="28"/>
          <w:szCs w:val="28"/>
        </w:rPr>
        <w:t>6</w:t>
      </w:r>
      <w:r w:rsidRPr="00CB5443">
        <w:rPr>
          <w:rFonts w:ascii="Times New Roman" w:hAnsi="Times New Roman" w:cs="Times New Roman"/>
          <w:sz w:val="28"/>
          <w:szCs w:val="28"/>
        </w:rPr>
        <w:t xml:space="preserve">для автомобиля </w:t>
      </w:r>
      <w:r w:rsidR="00CB5443" w:rsidRPr="00CB5443">
        <w:rPr>
          <w:rFonts w:ascii="Times New Roman" w:hAnsi="Times New Roman" w:cs="Times New Roman"/>
          <w:sz w:val="28"/>
          <w:szCs w:val="28"/>
        </w:rPr>
        <w:t>ЗИЛ 431610.</w:t>
      </w:r>
      <w:r w:rsidR="00C10E6B" w:rsidRP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шиномонтажного участка с двумя дверьми размерами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964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 и одними воротами размером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00мм.</w:t>
      </w:r>
    </w:p>
    <w:p w:rsidR="00CC0764" w:rsidRPr="00CB5443" w:rsidRDefault="00CC0764" w:rsidP="00C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64" w:rsidRPr="00CB5443" w:rsidRDefault="00CC0764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443">
        <w:rPr>
          <w:rFonts w:ascii="Times New Roman" w:hAnsi="Times New Roman" w:cs="Times New Roman"/>
          <w:sz w:val="28"/>
          <w:szCs w:val="28"/>
        </w:rPr>
        <w:t>Задание 8</w:t>
      </w:r>
    </w:p>
    <w:p w:rsidR="00C10E6B" w:rsidRDefault="00CC0764" w:rsidP="00C1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Расчитать плошадь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шиномонтажного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и его трудоемкость при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=108 м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трудоемкость текущего ремонта </w:t>
      </w:r>
      <w:r w:rsidR="00CB5443"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24577,03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 ,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удельный вес работ по обслуживанию колес автомобиля при выполнении ТО-2 К</w:t>
      </w:r>
      <w:r w:rsidRPr="00CB5443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420" w:dyaOrig="360">
          <v:shape id="_x0000_i1029" type="#_x0000_t75" style="width:21pt;height:18pt" o:ole="">
            <v:imagedata r:id="rId5" o:title=""/>
          </v:shape>
          <o:OLEObject Type="Embed" ProgID="Equation.3" ShapeID="_x0000_i1029" DrawAspect="Content" ObjectID="_1694401663" r:id="rId11"/>
        </w:objec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</w:t>
      </w:r>
      <w:r w:rsidR="00CB5443"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удельный вес работ по ремонту колес автомобиля при выполнении текущего ремонта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CB5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  <w:t>шинТР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=0,03</w:t>
      </w:r>
      <w:r w:rsidR="00CB5443"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плотности расстановки оборудования к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="00CB5443"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=2,6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автомобиля </w:t>
      </w:r>
      <w:r w:rsidR="00CB5443"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КрАЗ-65101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трудоемкость второго технического обслуживания </w:t>
      </w:r>
      <w:r w:rsidR="00CB5443"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123567,01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чел•ч.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Начертить схему технологической планировки шиномонтажного участка с двумя дверьми размерами 1490мм и одними воротами размером 3000мм.</w:t>
      </w:r>
    </w:p>
    <w:p w:rsidR="00CC0764" w:rsidRPr="00CB5443" w:rsidRDefault="00CC0764" w:rsidP="00CB5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0764" w:rsidRPr="00CB5443" w:rsidRDefault="00CC0764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443">
        <w:rPr>
          <w:rFonts w:ascii="Times New Roman" w:hAnsi="Times New Roman" w:cs="Times New Roman"/>
          <w:sz w:val="28"/>
          <w:szCs w:val="28"/>
        </w:rPr>
        <w:t>Задание 9</w:t>
      </w:r>
    </w:p>
    <w:p w:rsidR="00C10E6B" w:rsidRDefault="00CC0764" w:rsidP="00C1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443">
        <w:rPr>
          <w:rFonts w:ascii="Times New Roman" w:hAnsi="Times New Roman" w:cs="Times New Roman"/>
          <w:sz w:val="28"/>
          <w:szCs w:val="28"/>
        </w:rPr>
        <w:t xml:space="preserve">Расчитать плошадь 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шиномонтажного</w:t>
      </w:r>
      <w:r w:rsidRPr="00CB5443">
        <w:rPr>
          <w:rFonts w:ascii="Times New Roman" w:hAnsi="Times New Roman" w:cs="Times New Roman"/>
          <w:sz w:val="28"/>
          <w:szCs w:val="28"/>
        </w:rPr>
        <w:t xml:space="preserve"> участка и его трудоемкость при 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=</w:t>
      </w:r>
      <w:r w:rsidR="00CB5443"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трудоемкость текущего ремонта </w:t>
      </w:r>
      <w:r w:rsidR="00CB5443"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55600,11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чел•ч, коэффициент плотности расстановки оборудования к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CB5443" w:rsidRPr="00CB5443">
        <w:rPr>
          <w:rFonts w:ascii="Times New Roman" w:hAnsi="Times New Roman" w:cs="Times New Roman"/>
          <w:sz w:val="28"/>
          <w:szCs w:val="28"/>
        </w:rPr>
        <w:t>=4,1</w:t>
      </w:r>
      <w:r w:rsidRPr="00CB5443">
        <w:rPr>
          <w:rFonts w:ascii="Times New Roman" w:hAnsi="Times New Roman" w:cs="Times New Roman"/>
          <w:sz w:val="28"/>
          <w:szCs w:val="28"/>
        </w:rPr>
        <w:t xml:space="preserve"> для автомобиля </w:t>
      </w:r>
      <w:r w:rsidR="00CB5443" w:rsidRPr="00CB5443">
        <w:rPr>
          <w:rFonts w:ascii="Times New Roman" w:hAnsi="Times New Roman" w:cs="Times New Roman"/>
          <w:sz w:val="28"/>
          <w:szCs w:val="28"/>
        </w:rPr>
        <w:t>Богдан А6010</w:t>
      </w:r>
      <w:r w:rsidRPr="00CB5443">
        <w:rPr>
          <w:rFonts w:ascii="Times New Roman" w:hAnsi="Times New Roman" w:cs="Times New Roman"/>
          <w:sz w:val="28"/>
          <w:szCs w:val="28"/>
        </w:rPr>
        <w:t>;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трудоемкость второго технического обслуживания </w:t>
      </w:r>
      <w:r w:rsidR="00CB5443"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18774,60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чел•ч.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Начертить схему технологической планировки шиномонтажного участка с двумя дверьми размерами 1490мм и одними воротами размером 3000мм.</w:t>
      </w:r>
    </w:p>
    <w:p w:rsidR="00CC0764" w:rsidRPr="00CB5443" w:rsidRDefault="00CC0764" w:rsidP="00C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64" w:rsidRPr="00CB5443" w:rsidRDefault="00CC0764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764" w:rsidRPr="00CB5443" w:rsidRDefault="00CC0764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443">
        <w:rPr>
          <w:rFonts w:ascii="Times New Roman" w:hAnsi="Times New Roman" w:cs="Times New Roman"/>
          <w:sz w:val="28"/>
          <w:szCs w:val="28"/>
        </w:rPr>
        <w:t>Задание 10</w:t>
      </w:r>
    </w:p>
    <w:p w:rsidR="00C10E6B" w:rsidRDefault="00CC0764" w:rsidP="00C1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Расчитать плошадь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шиномонтажного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и его трудоемкость при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</w:t>
      </w:r>
      <w:r w:rsidR="00CB5443"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402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трудоемкость текущего ремонта </w:t>
      </w:r>
      <w:r w:rsidR="00CB5443"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30147,11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 ,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удельный вес работ по обслуживанию колес автомобиля при выполнении ТО-1 К</w:t>
      </w:r>
      <w:r w:rsidRPr="00CB5443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375" w:dyaOrig="360">
          <v:shape id="_x0000_i1030" type="#_x0000_t75" style="width:18.75pt;height:18pt" o:ole="">
            <v:imagedata r:id="rId8" o:title=""/>
          </v:shape>
          <o:OLEObject Type="Embed" ProgID="Equation.3" ShapeID="_x0000_i1030" DrawAspect="Content" ObjectID="_1694401664" r:id="rId12"/>
        </w:object>
      </w:r>
      <w:r w:rsidR="00CB5443"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=0,021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удельный вес работ по ремонту колес автомобиля при выполнении текущего ремонта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CB5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  <w:t>шинТР</w:t>
      </w:r>
      <w:r w:rsidR="00CB5443"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=0,025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плотности расстановки оборудования к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=3,</w:t>
      </w:r>
      <w:r w:rsidR="00CB5443"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автомобиля </w:t>
      </w:r>
      <w:r w:rsidR="00CB5443" w:rsidRPr="00CB5443">
        <w:rPr>
          <w:rFonts w:ascii="Times New Roman" w:hAnsi="Times New Roman" w:cs="Times New Roman"/>
          <w:sz w:val="28"/>
          <w:szCs w:val="28"/>
        </w:rPr>
        <w:t>РУТА-25Г.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трудоемкость второго технического обслуживания </w:t>
      </w:r>
      <w:r w:rsidR="00CB5443"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14877,1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чел•ч.</w:t>
      </w:r>
      <w:r w:rsidR="00C10E6B" w:rsidRP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шиномонтажного участка с двумя дверьми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 размером 964мм а вторые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1490мм и одними воротами размером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00мм.</w:t>
      </w:r>
    </w:p>
    <w:p w:rsidR="00CC0764" w:rsidRPr="00CB5443" w:rsidRDefault="00CC0764" w:rsidP="00CB5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0764" w:rsidRPr="00CB5443" w:rsidRDefault="00CC0764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443" w:rsidRPr="00CB5443" w:rsidRDefault="00CB5443" w:rsidP="00CB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Задание 11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0E6B" w:rsidRDefault="00CB5443" w:rsidP="00C10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Расчитать плошадь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шиномонтажного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и его трудоемкость при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</w:t>
      </w:r>
      <w:r w:rsidR="00EC3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800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трудоемкость текущего ремонта </w:t>
      </w:r>
      <w:r w:rsidR="00EC3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15220,01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 ,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удельный вес работ по обслуживанию колес автомобиля при выполнении ТО-2 К</w:t>
      </w:r>
      <w:r w:rsidRPr="00CB5443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420" w:dyaOrig="360">
          <v:shape id="_x0000_i1031" type="#_x0000_t75" style="width:21pt;height:18pt" o:ole="">
            <v:imagedata r:id="rId5" o:title=""/>
          </v:shape>
          <o:OLEObject Type="Embed" ProgID="Equation.3" ShapeID="_x0000_i1031" DrawAspect="Content" ObjectID="_1694401665" r:id="rId13"/>
        </w:object>
      </w:r>
      <w:r w:rsidR="00EC3A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=0,020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удельный вес работ по ремонту колес автомобиля при выполнении текущего ремонта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CB5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  <w:t>шинТР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</w:t>
      </w:r>
      <w:r w:rsidR="00EC3A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плотности расстановки оборудования к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EC3A41">
        <w:rPr>
          <w:rFonts w:ascii="Times New Roman" w:hAnsi="Times New Roman" w:cs="Times New Roman"/>
          <w:color w:val="000000" w:themeColor="text1"/>
          <w:sz w:val="28"/>
          <w:szCs w:val="28"/>
        </w:rPr>
        <w:t>4,2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автомобиля </w:t>
      </w:r>
      <w:r w:rsidRPr="00CB5443">
        <w:rPr>
          <w:rFonts w:ascii="Times New Roman" w:hAnsi="Times New Roman" w:cs="Times New Roman"/>
          <w:sz w:val="28"/>
          <w:szCs w:val="28"/>
        </w:rPr>
        <w:t>ЛАЗ – 183</w:t>
      </w:r>
      <w:r w:rsidRPr="00CB54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5443">
        <w:rPr>
          <w:rFonts w:ascii="Times New Roman" w:hAnsi="Times New Roman" w:cs="Times New Roman"/>
          <w:sz w:val="28"/>
          <w:szCs w:val="28"/>
        </w:rPr>
        <w:t>1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трудоемкость второго технического обслуживания </w:t>
      </w:r>
      <w:r w:rsidR="00EC3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9987,99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чел•ч. 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шиномонтажного участка с двумя дверьми одни размером 964мм а вторые размером 1490мм и одними воротами размером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C10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00мм.</w:t>
      </w:r>
    </w:p>
    <w:p w:rsidR="00CB5443" w:rsidRPr="00CB5443" w:rsidRDefault="00CB5443" w:rsidP="00CB5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5443" w:rsidRPr="00CB5443" w:rsidRDefault="00CB5443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443" w:rsidRPr="00CB5443" w:rsidRDefault="00CB5443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443">
        <w:rPr>
          <w:rFonts w:ascii="Times New Roman" w:hAnsi="Times New Roman" w:cs="Times New Roman"/>
          <w:sz w:val="28"/>
          <w:szCs w:val="28"/>
        </w:rPr>
        <w:t>Задание 12</w:t>
      </w:r>
    </w:p>
    <w:p w:rsidR="003719BC" w:rsidRDefault="00CB5443" w:rsidP="00371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443">
        <w:rPr>
          <w:rFonts w:ascii="Times New Roman" w:hAnsi="Times New Roman" w:cs="Times New Roman"/>
          <w:sz w:val="28"/>
          <w:szCs w:val="28"/>
        </w:rPr>
        <w:t xml:space="preserve">Расчитать плошадь 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шиномонтажного</w:t>
      </w:r>
      <w:r w:rsidRPr="00CB5443">
        <w:rPr>
          <w:rFonts w:ascii="Times New Roman" w:hAnsi="Times New Roman" w:cs="Times New Roman"/>
          <w:sz w:val="28"/>
          <w:szCs w:val="28"/>
        </w:rPr>
        <w:t xml:space="preserve"> участка и его трудоемкость при 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=</w:t>
      </w:r>
      <w:r w:rsidR="00EC3A41">
        <w:rPr>
          <w:rFonts w:ascii="Times New Roman" w:eastAsia="Times New Roman" w:hAnsi="Times New Roman" w:cs="Times New Roman"/>
          <w:sz w:val="28"/>
          <w:szCs w:val="28"/>
          <w:lang w:eastAsia="ru-RU"/>
        </w:rPr>
        <w:t>790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трудоемкость текущего ремонта </w:t>
      </w:r>
      <w:r w:rsidR="00EC3A41">
        <w:rPr>
          <w:rFonts w:ascii="Times New Roman" w:eastAsia="Times New Roman" w:hAnsi="Times New Roman" w:cs="Times New Roman"/>
          <w:sz w:val="28"/>
          <w:szCs w:val="28"/>
          <w:lang w:eastAsia="ru-RU"/>
        </w:rPr>
        <w:t>8844,12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чел•ч, коэффициент плотности расстановки оборудования к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CB5443">
        <w:rPr>
          <w:rFonts w:ascii="Times New Roman" w:hAnsi="Times New Roman" w:cs="Times New Roman"/>
          <w:sz w:val="28"/>
          <w:szCs w:val="28"/>
        </w:rPr>
        <w:t>=1,</w:t>
      </w:r>
      <w:r w:rsidR="00EC3A41">
        <w:rPr>
          <w:rFonts w:ascii="Times New Roman" w:hAnsi="Times New Roman" w:cs="Times New Roman"/>
          <w:sz w:val="28"/>
          <w:szCs w:val="28"/>
        </w:rPr>
        <w:t>2</w:t>
      </w:r>
      <w:r w:rsidRPr="00CB5443">
        <w:rPr>
          <w:rFonts w:ascii="Times New Roman" w:hAnsi="Times New Roman" w:cs="Times New Roman"/>
          <w:sz w:val="28"/>
          <w:szCs w:val="28"/>
        </w:rPr>
        <w:t xml:space="preserve"> для автомобиля ЧАЗ-074 «Еталон».</w:t>
      </w:r>
      <w:r w:rsidR="003719BC" w:rsidRP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Начертить схему технологической планировки шиномонтажного участка с двумя дверьми одни размером 964мм а вторые размером 1490мм и одними воротами размером 2500мм.</w:t>
      </w:r>
    </w:p>
    <w:p w:rsidR="00CB5443" w:rsidRPr="00CB5443" w:rsidRDefault="00CB5443" w:rsidP="00CB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43" w:rsidRPr="00CB5443" w:rsidRDefault="00CB5443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443">
        <w:rPr>
          <w:rFonts w:ascii="Times New Roman" w:hAnsi="Times New Roman" w:cs="Times New Roman"/>
          <w:sz w:val="28"/>
          <w:szCs w:val="28"/>
        </w:rPr>
        <w:t>Задание 13</w:t>
      </w:r>
    </w:p>
    <w:p w:rsidR="003719BC" w:rsidRDefault="00CB5443" w:rsidP="00371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Расчитать плошадь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шиномонтажного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и его трудоемкость при 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</w:t>
      </w:r>
      <w:r w:rsidR="00EC3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411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трудоемкость текущего ремонта </w:t>
      </w:r>
      <w:r w:rsidR="00EC3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18774,28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 ,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удельный вес работ по обслуживанию колес автомобиля при выполнении ТО-2 К</w:t>
      </w:r>
      <w:r w:rsidRPr="00CB5443"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420" w:dyaOrig="360">
          <v:shape id="_x0000_i1032" type="#_x0000_t75" style="width:21pt;height:18pt" o:ole="">
            <v:imagedata r:id="rId5" o:title=""/>
          </v:shape>
          <o:OLEObject Type="Embed" ProgID="Equation.3" ShapeID="_x0000_i1032" DrawAspect="Content" ObjectID="_1694401666" r:id="rId14"/>
        </w:objec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</w:t>
      </w:r>
      <w:r w:rsidR="00EC3A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удельный вес работ по ремонту колес автомобиля при выполнении текущего ремонта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CB54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  <w:t>шинТР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=0,03</w:t>
      </w:r>
      <w:r w:rsidR="00EC3A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плотности расстановки оборудования к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EC3A41">
        <w:rPr>
          <w:rFonts w:ascii="Times New Roman" w:hAnsi="Times New Roman" w:cs="Times New Roman"/>
          <w:color w:val="000000" w:themeColor="text1"/>
          <w:sz w:val="28"/>
          <w:szCs w:val="28"/>
        </w:rPr>
        <w:t>4,8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автомобиля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ХАЗ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3250.22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Антон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».;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трудоемкость второго технического обслуживания </w:t>
      </w:r>
      <w:r w:rsidR="00EC3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4880,52</w:t>
      </w:r>
      <w:r w:rsidRPr="00CB5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чел•ч.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шиномонтажного участка с двумя дверьми одни размером 964мм а вторые размером 1490мм и одними воротами размером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00мм.</w:t>
      </w:r>
    </w:p>
    <w:p w:rsidR="00CB5443" w:rsidRPr="00CB5443" w:rsidRDefault="00CB5443" w:rsidP="00CB54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5443" w:rsidRPr="00CB5443" w:rsidRDefault="00CB5443" w:rsidP="00CB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443">
        <w:rPr>
          <w:rFonts w:ascii="Times New Roman" w:hAnsi="Times New Roman" w:cs="Times New Roman"/>
          <w:sz w:val="28"/>
          <w:szCs w:val="28"/>
        </w:rPr>
        <w:t>Задание 14</w:t>
      </w:r>
    </w:p>
    <w:p w:rsidR="003719BC" w:rsidRDefault="00CB5443" w:rsidP="00371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443">
        <w:rPr>
          <w:rFonts w:ascii="Times New Roman" w:hAnsi="Times New Roman" w:cs="Times New Roman"/>
          <w:sz w:val="28"/>
          <w:szCs w:val="28"/>
        </w:rPr>
        <w:t xml:space="preserve">Расчитать плошадь 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шиномонтажного</w:t>
      </w:r>
      <w:r w:rsidRPr="00CB5443">
        <w:rPr>
          <w:rFonts w:ascii="Times New Roman" w:hAnsi="Times New Roman" w:cs="Times New Roman"/>
          <w:sz w:val="28"/>
          <w:szCs w:val="28"/>
        </w:rPr>
        <w:t xml:space="preserve"> участка и его трудоемкость при 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суммарной площади горизонтальных проекций оборудования f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> =</w:t>
      </w:r>
      <w:r w:rsidR="00EC3A41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трудоемкость текущего ремонта </w:t>
      </w:r>
      <w:r w:rsidR="00EC3A41">
        <w:rPr>
          <w:rFonts w:ascii="Times New Roman" w:eastAsia="Times New Roman" w:hAnsi="Times New Roman" w:cs="Times New Roman"/>
          <w:sz w:val="28"/>
          <w:szCs w:val="28"/>
          <w:lang w:eastAsia="ru-RU"/>
        </w:rPr>
        <w:t>15431,11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чел•ч, коэффициент плотности 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расстановки оборудования к</w:t>
      </w:r>
      <w:r w:rsidRPr="00CB544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CB5443">
        <w:rPr>
          <w:rFonts w:ascii="Times New Roman" w:hAnsi="Times New Roman" w:cs="Times New Roman"/>
          <w:sz w:val="28"/>
          <w:szCs w:val="28"/>
        </w:rPr>
        <w:t>=4,</w:t>
      </w:r>
      <w:r w:rsidR="00EC3A41">
        <w:rPr>
          <w:rFonts w:ascii="Times New Roman" w:hAnsi="Times New Roman" w:cs="Times New Roman"/>
          <w:sz w:val="28"/>
          <w:szCs w:val="28"/>
        </w:rPr>
        <w:t>0</w:t>
      </w:r>
      <w:r w:rsidRPr="00CB5443">
        <w:rPr>
          <w:rFonts w:ascii="Times New Roman" w:hAnsi="Times New Roman" w:cs="Times New Roman"/>
          <w:sz w:val="28"/>
          <w:szCs w:val="28"/>
        </w:rPr>
        <w:t xml:space="preserve"> для автомобиля </w:t>
      </w:r>
      <w:r w:rsidRPr="00CB5443">
        <w:rPr>
          <w:rFonts w:ascii="Times New Roman" w:hAnsi="Times New Roman" w:cs="Times New Roman"/>
          <w:color w:val="000000" w:themeColor="text1"/>
          <w:sz w:val="28"/>
          <w:szCs w:val="28"/>
        </w:rPr>
        <w:t>I-VAN A 10C30</w:t>
      </w:r>
      <w:r w:rsidRPr="00CB5443">
        <w:rPr>
          <w:rFonts w:ascii="Times New Roman" w:hAnsi="Times New Roman" w:cs="Times New Roman"/>
          <w:sz w:val="28"/>
          <w:szCs w:val="28"/>
        </w:rPr>
        <w:t>;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трудоемкость второго технического обслуживания </w:t>
      </w:r>
      <w:r w:rsidR="00EC3A41">
        <w:rPr>
          <w:rFonts w:ascii="Times New Roman" w:eastAsia="Times New Roman" w:hAnsi="Times New Roman" w:cs="Times New Roman"/>
          <w:sz w:val="28"/>
          <w:szCs w:val="28"/>
          <w:lang w:eastAsia="ru-RU"/>
        </w:rPr>
        <w:t>2481,11</w:t>
      </w:r>
      <w:r w:rsidRPr="00CB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чел•ч.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шиномонтажного участка с двумя дверьми одни размером 964мм а вторые размером 1490мм и одними воротами размером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00мм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вторые размером 3000мм.</w:t>
      </w:r>
    </w:p>
    <w:p w:rsidR="00CB5443" w:rsidRPr="00CB5443" w:rsidRDefault="00CB5443" w:rsidP="00CB54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43" w:rsidRDefault="00CB5443" w:rsidP="00CB54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443" w:rsidRDefault="00CB5443" w:rsidP="00CB5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15</w:t>
      </w:r>
    </w:p>
    <w:p w:rsidR="003719BC" w:rsidRDefault="00CB5443" w:rsidP="00371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Расчитать плошадь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шиномонтажного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и его трудоемкость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суммарной площади горизонтальных проекций оборудования 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</w:t>
      </w:r>
      <w:r w:rsidR="00EC3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трудоемкость текущего ремонта </w:t>
      </w:r>
      <w:r w:rsidR="00EC3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14553,00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 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удельный вес работ по обслуживанию колес автомобиля при выполнении ТО-1 К</w:t>
      </w:r>
      <w:r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375" w:dyaOrig="360">
          <v:shape id="_x0000_i1033" type="#_x0000_t75" style="width:18.75pt;height:18pt" o:ole="">
            <v:imagedata r:id="rId8" o:title=""/>
          </v:shape>
          <o:OLEObject Type="Embed" ProgID="Equation.3" ShapeID="_x0000_i1033" DrawAspect="Content" ObjectID="_1694401667" r:id="rId15"/>
        </w:object>
      </w:r>
      <w:r w:rsidR="00EC3A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удельный вес работ по ремонту колес автомобиля при выполнении текущего ремонта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  <w:t>шинТР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</w:t>
      </w:r>
      <w:r w:rsidR="00EC3A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плотности расстановки оборудования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EC3A41">
        <w:rPr>
          <w:rFonts w:ascii="Times New Roman" w:hAnsi="Times New Roman" w:cs="Times New Roman"/>
          <w:color w:val="000000" w:themeColor="text1"/>
          <w:sz w:val="28"/>
          <w:szCs w:val="28"/>
        </w:rPr>
        <w:t>5,1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автомобиля </w:t>
      </w:r>
      <w:r w:rsidRPr="00EC3A41">
        <w:rPr>
          <w:rFonts w:ascii="Times New Roman" w:hAnsi="Times New Roman" w:cs="Times New Roman"/>
          <w:color w:val="000000" w:themeColor="text1"/>
          <w:sz w:val="28"/>
          <w:szCs w:val="28"/>
        </w:rPr>
        <w:t>ЛАЗ-А141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трудоемкость второго технического обслуживания </w:t>
      </w:r>
      <w:r w:rsidR="00EC3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10855,42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чел•ч.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шиномонтажного участка с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четырь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мя дверьми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размером 964мм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остальные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размером 1490мм и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четырьмя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воротами размером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00мм.</w:t>
      </w:r>
    </w:p>
    <w:p w:rsidR="00CB5443" w:rsidRPr="00CB5443" w:rsidRDefault="00CB5443" w:rsidP="00CB5443">
      <w:pPr>
        <w:spacing w:line="252" w:lineRule="auto"/>
        <w:jc w:val="both"/>
        <w:rPr>
          <w:color w:val="000000" w:themeColor="text1"/>
          <w:sz w:val="28"/>
          <w:szCs w:val="28"/>
        </w:rPr>
      </w:pPr>
    </w:p>
    <w:p w:rsidR="00EC3A41" w:rsidRDefault="00EC3A41" w:rsidP="00EC3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16</w:t>
      </w:r>
    </w:p>
    <w:p w:rsidR="003719BC" w:rsidRDefault="00EC3A41" w:rsidP="00371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Расчитать плошадь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шиномонтажного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и его трудоемкость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суммарной площади горизонтальных проекций оборудования 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r w:rsidR="001C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=48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трудоемкость текущего ремонта 3</w:t>
      </w:r>
      <w:r w:rsidR="001C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7,11 чел•ч 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удельный вес работ по обслуживанию колес автомобиля при выполнении ТО-1 К</w:t>
      </w:r>
      <w:r>
        <w:rPr>
          <w:rFonts w:ascii="Times New Roman" w:eastAsia="Times New Roman" w:hAnsi="Times New Roman" w:cs="Times New Roman"/>
          <w:color w:val="000000" w:themeColor="text1"/>
          <w:position w:val="-12"/>
          <w:sz w:val="28"/>
          <w:szCs w:val="28"/>
          <w:lang w:val="uk-UA"/>
        </w:rPr>
        <w:object w:dxaOrig="375" w:dyaOrig="360">
          <v:shape id="_x0000_i1034" type="#_x0000_t75" style="width:18.75pt;height:18pt" o:ole="">
            <v:imagedata r:id="rId8" o:title=""/>
          </v:shape>
          <o:OLEObject Type="Embed" ProgID="Equation.3" ShapeID="_x0000_i1034" DrawAspect="Content" ObjectID="_1694401668" r:id="rId16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=0,021, удельный вес работ по ремонту колес автомобиля при выполнении текущего ремонта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  <w:t>шинТР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=0,025,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плотности расстановки оборудования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=3,1 для автомобиля </w:t>
      </w:r>
      <w:r>
        <w:rPr>
          <w:rFonts w:ascii="Times New Roman" w:hAnsi="Times New Roman" w:cs="Times New Roman"/>
          <w:sz w:val="28"/>
          <w:szCs w:val="28"/>
        </w:rPr>
        <w:t>РУТА-25Г.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трудоемкость второго технического обслуживания 14877,1 чел•ч. </w:t>
      </w:r>
      <w:r w:rsidR="00371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Начертить схему технологической планировки шиномонтажного участка с четырьмя дверьми два размером 964мм а остальные размером 1490мм и четырьмя воротами размером 3500мм.</w:t>
      </w:r>
    </w:p>
    <w:p w:rsidR="00EC3A41" w:rsidRDefault="00EC3A41" w:rsidP="0037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B7" w:rsidRDefault="001C0CB7" w:rsidP="001C0C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CB7" w:rsidRDefault="001C0CB7" w:rsidP="001C0CB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C0CB7" w:rsidRDefault="001C0CB7" w:rsidP="001C0CB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1C0CB7" w:rsidRPr="00814F17" w:rsidRDefault="001C0CB7" w:rsidP="001C0CB7">
      <w:pPr>
        <w:pStyle w:val="a5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Решить задачу согласно номера задания</w:t>
      </w:r>
      <w:r w:rsidR="00C504CF">
        <w:rPr>
          <w:rFonts w:ascii="Times New Roman" w:hAnsi="Times New Roman" w:cs="Times New Roman"/>
          <w:sz w:val="28"/>
          <w:szCs w:val="28"/>
        </w:rPr>
        <w:t xml:space="preserve"> в таблице ниже</w:t>
      </w:r>
    </w:p>
    <w:p w:rsidR="00814F17" w:rsidRDefault="00814F17" w:rsidP="00814F17">
      <w:pPr>
        <w:pStyle w:val="a5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Начертить схему планировочного решения</w:t>
      </w:r>
      <w:r w:rsidR="00C504CF">
        <w:rPr>
          <w:rFonts w:ascii="Times New Roman" w:hAnsi="Times New Roman" w:cs="Times New Roman"/>
          <w:sz w:val="28"/>
          <w:szCs w:val="28"/>
        </w:rPr>
        <w:t>.</w:t>
      </w:r>
    </w:p>
    <w:p w:rsidR="00D35DD7" w:rsidRDefault="00D35DD7" w:rsidP="00D35DD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30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.09.2021г</w:t>
      </w:r>
    </w:p>
    <w:p w:rsidR="00814F17" w:rsidRDefault="00814F17" w:rsidP="003719BC">
      <w:pPr>
        <w:pStyle w:val="a5"/>
        <w:spacing w:line="20" w:lineRule="atLeast"/>
        <w:ind w:left="7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0CB7" w:rsidRDefault="001C0CB7" w:rsidP="001C0CB7">
      <w:pPr>
        <w:pStyle w:val="a5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1C0CB7" w:rsidRDefault="001C0CB7" w:rsidP="001C0CB7">
      <w:pPr>
        <w:pStyle w:val="a5"/>
        <w:ind w:left="73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Отправить  </w:t>
      </w:r>
      <w:r>
        <w:rPr>
          <w:b/>
          <w:color w:val="0070C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novikov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vladimir</w:t>
      </w:r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C0CB7" w:rsidRDefault="001C0CB7" w:rsidP="001C0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4CF" w:rsidRDefault="00C504CF" w:rsidP="001C0C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50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6237"/>
      </w:tblGrid>
      <w:tr w:rsidR="00875C63" w:rsidRPr="00875C63" w:rsidTr="00C504CF">
        <w:trPr>
          <w:trHeight w:val="50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875C63" w:rsidRPr="00875C63" w:rsidTr="00C504CF">
        <w:trPr>
          <w:cantSplit/>
          <w:trHeight w:val="625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Афанасьев Д.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Грановский Д.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875C63" w:rsidRPr="00875C63" w:rsidTr="00C504CF">
        <w:trPr>
          <w:trHeight w:val="3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Королёв В.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Кошелев В.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Кузьменко Е.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Лесовой А.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Лобецкий В.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Лысенко Д.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Меркулов И.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Миняйло К.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Мыска А.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Осипов Б.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Степченков Н.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Трофимов Н.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Шалай И.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75C63" w:rsidRPr="00875C63" w:rsidTr="00C504CF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C63" w:rsidRPr="00875C63" w:rsidRDefault="00875C63" w:rsidP="00C50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63" w:rsidRPr="00875C63" w:rsidRDefault="00875C63" w:rsidP="008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63">
              <w:rPr>
                <w:rFonts w:ascii="Times New Roman" w:hAnsi="Times New Roman" w:cs="Times New Roman"/>
                <w:sz w:val="28"/>
                <w:szCs w:val="28"/>
              </w:rPr>
              <w:t>Шеин В.</w:t>
            </w:r>
            <w:r w:rsidR="00C504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</w:tbl>
    <w:p w:rsidR="00456849" w:rsidRDefault="00456849"/>
    <w:sectPr w:rsidR="0045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A3454"/>
    <w:multiLevelType w:val="multilevel"/>
    <w:tmpl w:val="734C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65DB2"/>
    <w:multiLevelType w:val="multilevel"/>
    <w:tmpl w:val="E4F6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7B"/>
    <w:rsid w:val="001001EA"/>
    <w:rsid w:val="0018189D"/>
    <w:rsid w:val="001C0CB7"/>
    <w:rsid w:val="002E6074"/>
    <w:rsid w:val="0030792D"/>
    <w:rsid w:val="003719BC"/>
    <w:rsid w:val="00456849"/>
    <w:rsid w:val="00814F17"/>
    <w:rsid w:val="00875C63"/>
    <w:rsid w:val="008954F9"/>
    <w:rsid w:val="0097740F"/>
    <w:rsid w:val="00B83246"/>
    <w:rsid w:val="00C10E6B"/>
    <w:rsid w:val="00C504CF"/>
    <w:rsid w:val="00CB5443"/>
    <w:rsid w:val="00CC0764"/>
    <w:rsid w:val="00CC2A48"/>
    <w:rsid w:val="00D35DD7"/>
    <w:rsid w:val="00D7767B"/>
    <w:rsid w:val="00E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AE90"/>
  <w15:chartTrackingRefBased/>
  <w15:docId w15:val="{0C5D0C43-0726-415B-AB12-655CAB4E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6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C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0CB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9</cp:revision>
  <dcterms:created xsi:type="dcterms:W3CDTF">2020-10-08T01:53:00Z</dcterms:created>
  <dcterms:modified xsi:type="dcterms:W3CDTF">2021-09-29T03:19:00Z</dcterms:modified>
</cp:coreProperties>
</file>